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D759" w14:textId="782FBC42" w:rsidR="007B08F4" w:rsidRDefault="00B76AC9">
      <w:pPr>
        <w:tabs>
          <w:tab w:val="left" w:pos="8647"/>
        </w:tabs>
        <w:spacing w:after="0" w:line="240" w:lineRule="auto"/>
        <w:ind w:left="9639"/>
      </w:pPr>
      <w:r>
        <w:t xml:space="preserve"> </w:t>
      </w:r>
      <w:r w:rsidR="00000000">
        <w:t>Raseinių Šaltinio progimnazijos</w:t>
      </w:r>
    </w:p>
    <w:p w14:paraId="1D213E70" w14:textId="3819D8B3" w:rsidR="007B08F4" w:rsidRDefault="00000000">
      <w:pPr>
        <w:tabs>
          <w:tab w:val="left" w:pos="8647"/>
        </w:tabs>
        <w:spacing w:after="0" w:line="240" w:lineRule="auto"/>
        <w:ind w:left="9639"/>
      </w:pPr>
      <w:r>
        <w:t>direktoriaus   202</w:t>
      </w:r>
      <w:r w:rsidR="00803BBF">
        <w:t>5</w:t>
      </w:r>
      <w:r>
        <w:t xml:space="preserve"> m. </w:t>
      </w:r>
      <w:r w:rsidR="00803BBF">
        <w:t>vasario</w:t>
      </w:r>
      <w:r w:rsidR="00740AF2">
        <w:t xml:space="preserve"> </w:t>
      </w:r>
      <w:r>
        <w:t xml:space="preserve">d. </w:t>
      </w:r>
    </w:p>
    <w:p w14:paraId="1F64FEA5" w14:textId="550D68BE" w:rsidR="007B08F4" w:rsidRDefault="00000000">
      <w:pPr>
        <w:tabs>
          <w:tab w:val="left" w:pos="8647"/>
        </w:tabs>
        <w:spacing w:after="0" w:line="240" w:lineRule="auto"/>
        <w:ind w:left="9639"/>
      </w:pPr>
      <w:r>
        <w:t>įsakymo Nr. V1-</w:t>
      </w:r>
    </w:p>
    <w:p w14:paraId="0089BD03" w14:textId="77777777" w:rsidR="007B08F4" w:rsidRDefault="007B08F4">
      <w:pPr>
        <w:tabs>
          <w:tab w:val="left" w:pos="8647"/>
        </w:tabs>
        <w:spacing w:after="0" w:line="240" w:lineRule="auto"/>
      </w:pPr>
    </w:p>
    <w:p w14:paraId="3F24D0FD" w14:textId="77777777" w:rsidR="007B08F4" w:rsidRDefault="00000000">
      <w:pPr>
        <w:jc w:val="center"/>
        <w:rPr>
          <w:b/>
        </w:rPr>
      </w:pPr>
      <w:r>
        <w:rPr>
          <w:b/>
        </w:rPr>
        <w:t>RASEINIŲ ŠALTINIO PROGIMNAZIJOS</w:t>
      </w:r>
    </w:p>
    <w:p w14:paraId="02725CE5" w14:textId="77777777" w:rsidR="007B08F4" w:rsidRDefault="00000000">
      <w:pPr>
        <w:jc w:val="center"/>
        <w:rPr>
          <w:b/>
        </w:rPr>
      </w:pPr>
      <w:r>
        <w:rPr>
          <w:b/>
        </w:rPr>
        <w:t xml:space="preserve">NEFORMALIOJO ŠVIETIMO UŽSIĖMIMŲ TVARKARAŠTIS 2024-2025 M. M. </w:t>
      </w:r>
      <w:r>
        <w:rPr>
          <w:b/>
        </w:rPr>
        <w:tab/>
      </w:r>
    </w:p>
    <w:tbl>
      <w:tblPr>
        <w:tblStyle w:val="a0"/>
        <w:tblW w:w="147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1701"/>
        <w:gridCol w:w="2552"/>
        <w:gridCol w:w="708"/>
        <w:gridCol w:w="1418"/>
        <w:gridCol w:w="1389"/>
        <w:gridCol w:w="1403"/>
        <w:gridCol w:w="1576"/>
        <w:gridCol w:w="1444"/>
        <w:gridCol w:w="1984"/>
      </w:tblGrid>
      <w:tr w:rsidR="007B08F4" w14:paraId="6E8D74F8" w14:textId="77777777">
        <w:tc>
          <w:tcPr>
            <w:tcW w:w="596" w:type="dxa"/>
            <w:vMerge w:val="restart"/>
            <w:shd w:val="clear" w:color="auto" w:fill="D9D9D9"/>
            <w:vAlign w:val="center"/>
          </w:tcPr>
          <w:p w14:paraId="78627A1B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74F3517F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358A7770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Būrelio pavadinimas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14:paraId="1C14D8BC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Val.</w:t>
            </w:r>
          </w:p>
          <w:p w14:paraId="66CB5DFD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sk.</w:t>
            </w:r>
          </w:p>
        </w:tc>
        <w:tc>
          <w:tcPr>
            <w:tcW w:w="7230" w:type="dxa"/>
            <w:gridSpan w:val="5"/>
            <w:shd w:val="clear" w:color="auto" w:fill="D9D9D9"/>
            <w:vAlign w:val="center"/>
          </w:tcPr>
          <w:p w14:paraId="22E1ADDF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Savaitės dienos / užsiėmimų laikas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46D7FA42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Užsiėmimų </w:t>
            </w:r>
          </w:p>
          <w:p w14:paraId="66A8A34B" w14:textId="77777777" w:rsidR="007B08F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7B08F4" w14:paraId="55D95B31" w14:textId="77777777">
        <w:tc>
          <w:tcPr>
            <w:tcW w:w="596" w:type="dxa"/>
            <w:vMerge/>
            <w:shd w:val="clear" w:color="auto" w:fill="D9D9D9"/>
            <w:vAlign w:val="center"/>
          </w:tcPr>
          <w:p w14:paraId="43CD508B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3697C77A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77CC6B22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14:paraId="7836F30E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14:paraId="6F175C17" w14:textId="77777777" w:rsidR="007B08F4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Pirmadienis</w:t>
            </w:r>
          </w:p>
        </w:tc>
        <w:tc>
          <w:tcPr>
            <w:tcW w:w="1389" w:type="dxa"/>
            <w:shd w:val="clear" w:color="auto" w:fill="D9D9D9"/>
          </w:tcPr>
          <w:p w14:paraId="6E34CFDF" w14:textId="77777777" w:rsidR="007B08F4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Antradienis</w:t>
            </w:r>
          </w:p>
        </w:tc>
        <w:tc>
          <w:tcPr>
            <w:tcW w:w="1403" w:type="dxa"/>
            <w:shd w:val="clear" w:color="auto" w:fill="D9D9D9"/>
          </w:tcPr>
          <w:p w14:paraId="7B177F0A" w14:textId="77777777" w:rsidR="007B08F4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Trečiadienis</w:t>
            </w:r>
          </w:p>
        </w:tc>
        <w:tc>
          <w:tcPr>
            <w:tcW w:w="1576" w:type="dxa"/>
            <w:shd w:val="clear" w:color="auto" w:fill="D9D9D9"/>
          </w:tcPr>
          <w:p w14:paraId="4F71AB87" w14:textId="77777777" w:rsidR="007B08F4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Ketvirtadienis</w:t>
            </w:r>
          </w:p>
        </w:tc>
        <w:tc>
          <w:tcPr>
            <w:tcW w:w="1444" w:type="dxa"/>
            <w:shd w:val="clear" w:color="auto" w:fill="D9D9D9"/>
          </w:tcPr>
          <w:p w14:paraId="56CE2E7C" w14:textId="77777777" w:rsidR="007B08F4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Penktadienis</w:t>
            </w: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3EDA4016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B08F4" w14:paraId="3D011007" w14:textId="77777777">
        <w:tc>
          <w:tcPr>
            <w:tcW w:w="596" w:type="dxa"/>
            <w:shd w:val="clear" w:color="auto" w:fill="FFFFFF"/>
          </w:tcPr>
          <w:p w14:paraId="0E8C406B" w14:textId="77777777" w:rsidR="007B08F4" w:rsidRDefault="007B0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359005A4" w14:textId="77777777" w:rsidR="007B08F4" w:rsidRDefault="00000000">
            <w:r>
              <w:t xml:space="preserve">Rita </w:t>
            </w:r>
            <w:proofErr w:type="spellStart"/>
            <w:r>
              <w:t>Barauskienė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13523F7" w14:textId="77777777" w:rsidR="007B08F4" w:rsidRDefault="00000000">
            <w:proofErr w:type="spellStart"/>
            <w:r>
              <w:t>Origamis</w:t>
            </w:r>
            <w:proofErr w:type="spellEnd"/>
            <w:r>
              <w:t>, karpiniai</w:t>
            </w:r>
          </w:p>
          <w:p w14:paraId="1EB1AE33" w14:textId="77777777" w:rsidR="007B08F4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21748A8F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0EF453FD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4E46C1B0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0B81604C" w14:textId="77777777" w:rsidR="007B08F4" w:rsidRDefault="00000000">
            <w:pPr>
              <w:jc w:val="center"/>
            </w:pPr>
            <w:r>
              <w:t>6 p.</w:t>
            </w:r>
          </w:p>
        </w:tc>
        <w:tc>
          <w:tcPr>
            <w:tcW w:w="1576" w:type="dxa"/>
            <w:shd w:val="clear" w:color="auto" w:fill="FFFFFF"/>
          </w:tcPr>
          <w:p w14:paraId="7D57F189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31DA223C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18602F3E" w14:textId="77777777" w:rsidR="007B08F4" w:rsidRDefault="00000000">
            <w:pPr>
              <w:jc w:val="center"/>
            </w:pPr>
            <w:r>
              <w:t>75 kab.</w:t>
            </w:r>
          </w:p>
        </w:tc>
      </w:tr>
      <w:tr w:rsidR="007B08F4" w14:paraId="19426D48" w14:textId="77777777">
        <w:tc>
          <w:tcPr>
            <w:tcW w:w="596" w:type="dxa"/>
            <w:shd w:val="clear" w:color="auto" w:fill="FFFFFF"/>
          </w:tcPr>
          <w:p w14:paraId="6CD0A05A" w14:textId="77777777" w:rsidR="007B08F4" w:rsidRDefault="007B0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1AA4854C" w14:textId="77777777" w:rsidR="007B08F4" w:rsidRDefault="00000000">
            <w:r>
              <w:t xml:space="preserve">Rita </w:t>
            </w:r>
            <w:proofErr w:type="spellStart"/>
            <w:r>
              <w:t>Diržienė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49A7DF7" w14:textId="77777777" w:rsidR="007B08F4" w:rsidRDefault="00000000">
            <w:r>
              <w:t xml:space="preserve">Informatika </w:t>
            </w:r>
          </w:p>
          <w:p w14:paraId="25DF3FE7" w14:textId="77777777" w:rsidR="007B08F4" w:rsidRDefault="00000000">
            <w:r>
              <w:t>(1b)</w:t>
            </w:r>
          </w:p>
        </w:tc>
        <w:tc>
          <w:tcPr>
            <w:tcW w:w="708" w:type="dxa"/>
            <w:shd w:val="clear" w:color="auto" w:fill="FFFFFF"/>
          </w:tcPr>
          <w:p w14:paraId="00A34C3A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13AFEF3E" w14:textId="77777777" w:rsidR="007B08F4" w:rsidRDefault="00000000">
            <w:pPr>
              <w:jc w:val="center"/>
            </w:pPr>
            <w:r>
              <w:t>6 p.</w:t>
            </w:r>
          </w:p>
        </w:tc>
        <w:tc>
          <w:tcPr>
            <w:tcW w:w="1389" w:type="dxa"/>
            <w:shd w:val="clear" w:color="auto" w:fill="FFFFFF"/>
          </w:tcPr>
          <w:p w14:paraId="5F79CA68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5E56D58D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444B7B9B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1ED1CD0A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71B3C967" w14:textId="77777777" w:rsidR="007B08F4" w:rsidRDefault="00000000">
            <w:pPr>
              <w:jc w:val="center"/>
            </w:pPr>
            <w:r>
              <w:t>92 kab.</w:t>
            </w:r>
          </w:p>
        </w:tc>
      </w:tr>
      <w:tr w:rsidR="007B08F4" w14:paraId="00652FA9" w14:textId="77777777">
        <w:trPr>
          <w:trHeight w:val="562"/>
        </w:trPr>
        <w:tc>
          <w:tcPr>
            <w:tcW w:w="596" w:type="dxa"/>
            <w:vMerge w:val="restart"/>
            <w:shd w:val="clear" w:color="auto" w:fill="FFFFFF"/>
          </w:tcPr>
          <w:p w14:paraId="2467162F" w14:textId="77777777" w:rsidR="007B08F4" w:rsidRDefault="007B0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21CAD74D" w14:textId="77777777" w:rsidR="007B08F4" w:rsidRDefault="00000000">
            <w:r>
              <w:t xml:space="preserve">Raimundas </w:t>
            </w:r>
            <w:proofErr w:type="spellStart"/>
            <w:r>
              <w:t>Elzbergas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DB270B9" w14:textId="77777777" w:rsidR="007B08F4" w:rsidRDefault="00000000">
            <w:proofErr w:type="spellStart"/>
            <w:r>
              <w:t>Piklbolas</w:t>
            </w:r>
            <w:proofErr w:type="spellEnd"/>
          </w:p>
          <w:p w14:paraId="419B5B8C" w14:textId="77777777" w:rsidR="007B08F4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0013EAE5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17270F49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508230EC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2D9BA738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476ADCAB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9A07757" w14:textId="77777777" w:rsidR="007B08F4" w:rsidRDefault="00000000">
            <w:pPr>
              <w:jc w:val="center"/>
            </w:pPr>
            <w:r>
              <w:t>7,8 p.</w:t>
            </w:r>
          </w:p>
        </w:tc>
        <w:tc>
          <w:tcPr>
            <w:tcW w:w="1984" w:type="dxa"/>
            <w:shd w:val="clear" w:color="auto" w:fill="FFFFFF"/>
          </w:tcPr>
          <w:p w14:paraId="4C0F4209" w14:textId="77777777" w:rsidR="007B08F4" w:rsidRDefault="007B08F4">
            <w:pPr>
              <w:jc w:val="center"/>
            </w:pPr>
          </w:p>
        </w:tc>
      </w:tr>
      <w:tr w:rsidR="007B08F4" w14:paraId="7F2D6E91" w14:textId="77777777">
        <w:trPr>
          <w:trHeight w:val="562"/>
        </w:trPr>
        <w:tc>
          <w:tcPr>
            <w:tcW w:w="596" w:type="dxa"/>
            <w:vMerge/>
            <w:shd w:val="clear" w:color="auto" w:fill="FFFFFF"/>
          </w:tcPr>
          <w:p w14:paraId="44E21872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30D0B425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519BB26D" w14:textId="77777777" w:rsidR="007B08F4" w:rsidRDefault="00000000">
            <w:r>
              <w:t xml:space="preserve">Krepšinis </w:t>
            </w:r>
          </w:p>
          <w:p w14:paraId="5D18E845" w14:textId="77777777" w:rsidR="007B08F4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1F9395C1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7BE4DC29" w14:textId="77777777" w:rsidR="007B08F4" w:rsidRDefault="007B08F4">
            <w:pPr>
              <w:jc w:val="center"/>
              <w:rPr>
                <w:highlight w:val="yellow"/>
              </w:rPr>
            </w:pPr>
          </w:p>
        </w:tc>
        <w:tc>
          <w:tcPr>
            <w:tcW w:w="1389" w:type="dxa"/>
            <w:shd w:val="clear" w:color="auto" w:fill="FFFFFF"/>
          </w:tcPr>
          <w:p w14:paraId="15DF02F0" w14:textId="77777777" w:rsidR="007B08F4" w:rsidRDefault="00000000">
            <w:pPr>
              <w:jc w:val="center"/>
            </w:pPr>
            <w:r>
              <w:t>7 p.</w:t>
            </w:r>
          </w:p>
        </w:tc>
        <w:tc>
          <w:tcPr>
            <w:tcW w:w="1403" w:type="dxa"/>
            <w:shd w:val="clear" w:color="auto" w:fill="FFFFFF"/>
          </w:tcPr>
          <w:p w14:paraId="27807659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064900EA" w14:textId="77777777" w:rsidR="007B08F4" w:rsidRDefault="00000000">
            <w:pPr>
              <w:jc w:val="center"/>
            </w:pPr>
            <w:r>
              <w:t>7 p.</w:t>
            </w:r>
          </w:p>
        </w:tc>
        <w:tc>
          <w:tcPr>
            <w:tcW w:w="1444" w:type="dxa"/>
            <w:shd w:val="clear" w:color="auto" w:fill="FFFFFF"/>
          </w:tcPr>
          <w:p w14:paraId="39B4B68C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64CBF2C5" w14:textId="77777777" w:rsidR="007B08F4" w:rsidRDefault="007B08F4">
            <w:pPr>
              <w:jc w:val="center"/>
            </w:pPr>
          </w:p>
        </w:tc>
      </w:tr>
      <w:tr w:rsidR="007B08F4" w14:paraId="5FACEFC9" w14:textId="77777777">
        <w:trPr>
          <w:trHeight w:val="562"/>
        </w:trPr>
        <w:tc>
          <w:tcPr>
            <w:tcW w:w="596" w:type="dxa"/>
            <w:vMerge/>
            <w:shd w:val="clear" w:color="auto" w:fill="FFFFFF"/>
          </w:tcPr>
          <w:p w14:paraId="0CF7AC50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149A2174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78020EF1" w14:textId="77777777" w:rsidR="007B08F4" w:rsidRDefault="00000000">
            <w:r>
              <w:t xml:space="preserve">Krepšinis </w:t>
            </w:r>
          </w:p>
          <w:p w14:paraId="02042F69" w14:textId="77777777" w:rsidR="007B08F4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759B8C5C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6B648E9F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0BC05B95" w14:textId="77777777" w:rsidR="007B08F4" w:rsidRDefault="007B08F4">
            <w:pPr>
              <w:jc w:val="center"/>
              <w:rPr>
                <w:highlight w:val="yellow"/>
              </w:rPr>
            </w:pPr>
          </w:p>
        </w:tc>
        <w:tc>
          <w:tcPr>
            <w:tcW w:w="1403" w:type="dxa"/>
            <w:shd w:val="clear" w:color="auto" w:fill="FFFFFF"/>
          </w:tcPr>
          <w:p w14:paraId="6D86134E" w14:textId="77777777" w:rsidR="007B08F4" w:rsidRDefault="007B08F4">
            <w:pPr>
              <w:jc w:val="center"/>
              <w:rPr>
                <w:highlight w:val="yellow"/>
              </w:rPr>
            </w:pPr>
          </w:p>
        </w:tc>
        <w:tc>
          <w:tcPr>
            <w:tcW w:w="1576" w:type="dxa"/>
            <w:shd w:val="clear" w:color="auto" w:fill="FFFFFF"/>
          </w:tcPr>
          <w:p w14:paraId="4B9F8FAC" w14:textId="77777777" w:rsidR="007B08F4" w:rsidRDefault="007B08F4">
            <w:pPr>
              <w:jc w:val="center"/>
              <w:rPr>
                <w:highlight w:val="yellow"/>
              </w:rPr>
            </w:pPr>
          </w:p>
        </w:tc>
        <w:tc>
          <w:tcPr>
            <w:tcW w:w="1444" w:type="dxa"/>
            <w:shd w:val="clear" w:color="auto" w:fill="FFFFFF"/>
          </w:tcPr>
          <w:p w14:paraId="43578889" w14:textId="77777777" w:rsidR="007B08F4" w:rsidRDefault="007B08F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FF"/>
          </w:tcPr>
          <w:p w14:paraId="101DBB73" w14:textId="77777777" w:rsidR="007B08F4" w:rsidRDefault="007B08F4">
            <w:pPr>
              <w:jc w:val="center"/>
              <w:rPr>
                <w:highlight w:val="yellow"/>
              </w:rPr>
            </w:pPr>
          </w:p>
        </w:tc>
      </w:tr>
      <w:tr w:rsidR="007B08F4" w14:paraId="543D15A6" w14:textId="77777777">
        <w:trPr>
          <w:trHeight w:val="562"/>
        </w:trPr>
        <w:tc>
          <w:tcPr>
            <w:tcW w:w="596" w:type="dxa"/>
            <w:vMerge/>
            <w:shd w:val="clear" w:color="auto" w:fill="FFFFFF"/>
          </w:tcPr>
          <w:p w14:paraId="0877D707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880D552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552" w:type="dxa"/>
            <w:shd w:val="clear" w:color="auto" w:fill="FFFFFF"/>
          </w:tcPr>
          <w:p w14:paraId="0184AA52" w14:textId="77777777" w:rsidR="007B08F4" w:rsidRDefault="00000000">
            <w:r>
              <w:t xml:space="preserve">Jaunieji šauliai </w:t>
            </w:r>
          </w:p>
          <w:p w14:paraId="5986C542" w14:textId="77777777" w:rsidR="007B08F4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224A5B08" w14:textId="77777777" w:rsidR="007B08F4" w:rsidRDefault="00000000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/>
          </w:tcPr>
          <w:p w14:paraId="19930FFC" w14:textId="77777777" w:rsidR="007B08F4" w:rsidRDefault="007B08F4">
            <w:pPr>
              <w:jc w:val="center"/>
              <w:rPr>
                <w:highlight w:val="yellow"/>
              </w:rPr>
            </w:pPr>
          </w:p>
        </w:tc>
        <w:tc>
          <w:tcPr>
            <w:tcW w:w="1389" w:type="dxa"/>
            <w:shd w:val="clear" w:color="auto" w:fill="FFFFFF"/>
          </w:tcPr>
          <w:p w14:paraId="39D8F45D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403" w:type="dxa"/>
            <w:shd w:val="clear" w:color="auto" w:fill="FFFFFF"/>
          </w:tcPr>
          <w:p w14:paraId="53236801" w14:textId="4B36EF1F" w:rsidR="007B08F4" w:rsidRDefault="00803BBF">
            <w:pPr>
              <w:jc w:val="center"/>
            </w:pPr>
            <w:r>
              <w:t>8, 9 p.</w:t>
            </w:r>
          </w:p>
        </w:tc>
        <w:tc>
          <w:tcPr>
            <w:tcW w:w="1576" w:type="dxa"/>
            <w:shd w:val="clear" w:color="auto" w:fill="FFFFFF"/>
          </w:tcPr>
          <w:p w14:paraId="1059CE80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444" w:type="dxa"/>
            <w:shd w:val="clear" w:color="auto" w:fill="FFFFFF"/>
          </w:tcPr>
          <w:p w14:paraId="6053B9B3" w14:textId="77777777" w:rsidR="007B08F4" w:rsidRDefault="007B08F4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FF"/>
          </w:tcPr>
          <w:p w14:paraId="0707E085" w14:textId="77777777" w:rsidR="007B08F4" w:rsidRDefault="007B08F4">
            <w:pPr>
              <w:jc w:val="center"/>
              <w:rPr>
                <w:highlight w:val="yellow"/>
              </w:rPr>
            </w:pPr>
          </w:p>
        </w:tc>
      </w:tr>
      <w:tr w:rsidR="007B08F4" w14:paraId="37718ED4" w14:textId="77777777">
        <w:tc>
          <w:tcPr>
            <w:tcW w:w="596" w:type="dxa"/>
            <w:vMerge w:val="restart"/>
            <w:shd w:val="clear" w:color="auto" w:fill="FFFFFF"/>
          </w:tcPr>
          <w:p w14:paraId="46745826" w14:textId="77777777" w:rsidR="007B08F4" w:rsidRDefault="007B0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78667148" w14:textId="77777777" w:rsidR="007B08F4" w:rsidRDefault="00000000">
            <w:proofErr w:type="spellStart"/>
            <w:r>
              <w:t>Daura</w:t>
            </w:r>
            <w:proofErr w:type="spellEnd"/>
            <w:r>
              <w:t xml:space="preserve"> Giedraitienė</w:t>
            </w:r>
          </w:p>
        </w:tc>
        <w:tc>
          <w:tcPr>
            <w:tcW w:w="2552" w:type="dxa"/>
            <w:shd w:val="clear" w:color="auto" w:fill="FFFFFF"/>
          </w:tcPr>
          <w:p w14:paraId="0D14E24D" w14:textId="77777777" w:rsidR="007B08F4" w:rsidRDefault="00000000">
            <w:pPr>
              <w:jc w:val="both"/>
            </w:pPr>
            <w:r>
              <w:t>Kūrybinės dirbtuvės</w:t>
            </w:r>
          </w:p>
          <w:p w14:paraId="753A6349" w14:textId="77777777" w:rsidR="007B08F4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5BFFD404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007577E5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358548E2" w14:textId="77777777" w:rsidR="007B08F4" w:rsidRDefault="00000000">
            <w:pPr>
              <w:jc w:val="center"/>
            </w:pPr>
            <w:r>
              <w:t>6, 7 p.</w:t>
            </w:r>
          </w:p>
        </w:tc>
        <w:tc>
          <w:tcPr>
            <w:tcW w:w="1403" w:type="dxa"/>
            <w:shd w:val="clear" w:color="auto" w:fill="FFFFFF"/>
          </w:tcPr>
          <w:p w14:paraId="5549E4E3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0EDEB528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10D86719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8F7D9F6" w14:textId="77777777" w:rsidR="007B08F4" w:rsidRDefault="00000000">
            <w:pPr>
              <w:jc w:val="center"/>
            </w:pPr>
            <w:r>
              <w:t>79 kab.</w:t>
            </w:r>
          </w:p>
        </w:tc>
      </w:tr>
      <w:tr w:rsidR="007B08F4" w14:paraId="3218097B" w14:textId="77777777">
        <w:tc>
          <w:tcPr>
            <w:tcW w:w="596" w:type="dxa"/>
            <w:vMerge/>
            <w:shd w:val="clear" w:color="auto" w:fill="FFFFFF"/>
          </w:tcPr>
          <w:p w14:paraId="1A813A67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6AAA3DA8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200C57BC" w14:textId="77777777" w:rsidR="007B08F4" w:rsidRDefault="00000000">
            <w:r>
              <w:t>Kūrybinės dirbtuvės</w:t>
            </w:r>
          </w:p>
          <w:p w14:paraId="148E8AE3" w14:textId="77777777" w:rsidR="007B08F4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3B72D3CC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3F340ED4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4B29AD10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18E114AF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0DE33733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0C946CA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24AD941E" w14:textId="77777777" w:rsidR="007B08F4" w:rsidRDefault="00000000">
            <w:pPr>
              <w:jc w:val="center"/>
            </w:pPr>
            <w:r>
              <w:t>79 kab.</w:t>
            </w:r>
          </w:p>
        </w:tc>
      </w:tr>
      <w:tr w:rsidR="007B08F4" w14:paraId="351080DA" w14:textId="77777777">
        <w:tc>
          <w:tcPr>
            <w:tcW w:w="596" w:type="dxa"/>
            <w:vMerge/>
            <w:shd w:val="clear" w:color="auto" w:fill="FFFFFF"/>
          </w:tcPr>
          <w:p w14:paraId="5F309191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654D585E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6343EF2E" w14:textId="77777777" w:rsidR="007B08F4" w:rsidRDefault="00000000">
            <w:r>
              <w:t xml:space="preserve">Lėlių teatras </w:t>
            </w:r>
          </w:p>
          <w:p w14:paraId="403B9A2B" w14:textId="77777777" w:rsidR="007B08F4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49963106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21E37F02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2F8C42AC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403" w:type="dxa"/>
            <w:shd w:val="clear" w:color="auto" w:fill="FFFFFF"/>
          </w:tcPr>
          <w:p w14:paraId="32E69D3F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542B4EC8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1C7A20C8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984" w:type="dxa"/>
            <w:shd w:val="clear" w:color="auto" w:fill="FFFFFF"/>
          </w:tcPr>
          <w:p w14:paraId="14484F22" w14:textId="77777777" w:rsidR="007B08F4" w:rsidRDefault="00000000">
            <w:pPr>
              <w:jc w:val="center"/>
            </w:pPr>
            <w:r>
              <w:t>79 kab.</w:t>
            </w:r>
          </w:p>
        </w:tc>
      </w:tr>
      <w:tr w:rsidR="007B08F4" w14:paraId="700D6C54" w14:textId="77777777">
        <w:tc>
          <w:tcPr>
            <w:tcW w:w="596" w:type="dxa"/>
            <w:shd w:val="clear" w:color="auto" w:fill="FFFFFF"/>
          </w:tcPr>
          <w:p w14:paraId="552BF932" w14:textId="77777777" w:rsidR="007B0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5.</w:t>
            </w:r>
          </w:p>
        </w:tc>
        <w:tc>
          <w:tcPr>
            <w:tcW w:w="1701" w:type="dxa"/>
            <w:shd w:val="clear" w:color="auto" w:fill="FFFFFF"/>
          </w:tcPr>
          <w:p w14:paraId="1303D061" w14:textId="77777777" w:rsidR="007B0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Viktorija Globienė</w:t>
            </w:r>
          </w:p>
        </w:tc>
        <w:tc>
          <w:tcPr>
            <w:tcW w:w="2552" w:type="dxa"/>
            <w:shd w:val="clear" w:color="auto" w:fill="FFFFFF"/>
          </w:tcPr>
          <w:p w14:paraId="145DCB38" w14:textId="77777777" w:rsidR="007B08F4" w:rsidRDefault="00000000">
            <w:r>
              <w:t xml:space="preserve">Informatika </w:t>
            </w:r>
          </w:p>
          <w:p w14:paraId="6D49DCBD" w14:textId="77777777" w:rsidR="007B08F4" w:rsidRDefault="00000000">
            <w:r>
              <w:t>(1a)</w:t>
            </w:r>
          </w:p>
        </w:tc>
        <w:tc>
          <w:tcPr>
            <w:tcW w:w="708" w:type="dxa"/>
            <w:shd w:val="clear" w:color="auto" w:fill="FFFFFF"/>
          </w:tcPr>
          <w:p w14:paraId="45A61DBF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10CFEF32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14181D98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7C340E2E" w14:textId="5A5625FD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7411033A" w14:textId="78AE0C45" w:rsidR="007B08F4" w:rsidRDefault="00B76AC9">
            <w:pPr>
              <w:jc w:val="center"/>
            </w:pPr>
            <w:r>
              <w:t>4 p.</w:t>
            </w:r>
          </w:p>
        </w:tc>
        <w:tc>
          <w:tcPr>
            <w:tcW w:w="1444" w:type="dxa"/>
            <w:shd w:val="clear" w:color="auto" w:fill="FFFFFF"/>
          </w:tcPr>
          <w:p w14:paraId="4BB5C679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178BFA48" w14:textId="77777777" w:rsidR="007B08F4" w:rsidRDefault="00000000">
            <w:pPr>
              <w:jc w:val="center"/>
            </w:pPr>
            <w:r>
              <w:t>65 kab.</w:t>
            </w:r>
          </w:p>
        </w:tc>
      </w:tr>
      <w:tr w:rsidR="007B08F4" w14:paraId="5922B928" w14:textId="77777777">
        <w:tc>
          <w:tcPr>
            <w:tcW w:w="596" w:type="dxa"/>
            <w:vMerge w:val="restart"/>
            <w:shd w:val="clear" w:color="auto" w:fill="FFFFFF"/>
          </w:tcPr>
          <w:p w14:paraId="4E01B9FE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3491945" w14:textId="77777777" w:rsidR="007B08F4" w:rsidRDefault="00000000">
            <w:r>
              <w:t>Arvydas Globys</w:t>
            </w:r>
          </w:p>
        </w:tc>
        <w:tc>
          <w:tcPr>
            <w:tcW w:w="2552" w:type="dxa"/>
            <w:shd w:val="clear" w:color="auto" w:fill="FFFFFF"/>
          </w:tcPr>
          <w:p w14:paraId="165B374C" w14:textId="77777777" w:rsidR="007B08F4" w:rsidRDefault="00000000">
            <w:r>
              <w:t xml:space="preserve">Šaškės </w:t>
            </w:r>
          </w:p>
          <w:p w14:paraId="4465202C" w14:textId="77777777" w:rsidR="007B08F4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76900F59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0FA9C198" w14:textId="77777777" w:rsidR="007B08F4" w:rsidRDefault="00000000">
            <w:pPr>
              <w:jc w:val="center"/>
            </w:pPr>
            <w:r>
              <w:t>7 p.</w:t>
            </w:r>
          </w:p>
        </w:tc>
        <w:tc>
          <w:tcPr>
            <w:tcW w:w="1389" w:type="dxa"/>
            <w:shd w:val="clear" w:color="auto" w:fill="FFFFFF"/>
          </w:tcPr>
          <w:p w14:paraId="7E74AC39" w14:textId="77777777" w:rsidR="007B08F4" w:rsidRDefault="00000000">
            <w:pPr>
              <w:jc w:val="center"/>
            </w:pPr>
            <w:r>
              <w:t>7 p.</w:t>
            </w:r>
          </w:p>
        </w:tc>
        <w:tc>
          <w:tcPr>
            <w:tcW w:w="1403" w:type="dxa"/>
            <w:shd w:val="clear" w:color="auto" w:fill="FFFFFF"/>
          </w:tcPr>
          <w:p w14:paraId="5CFFF5E6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628967AC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4C5B19A2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DF3481F" w14:textId="77777777" w:rsidR="007B08F4" w:rsidRDefault="00000000">
            <w:pPr>
              <w:jc w:val="center"/>
            </w:pPr>
            <w:r>
              <w:t>90 kab.</w:t>
            </w:r>
          </w:p>
        </w:tc>
      </w:tr>
      <w:tr w:rsidR="007B08F4" w14:paraId="52CAC959" w14:textId="77777777">
        <w:tc>
          <w:tcPr>
            <w:tcW w:w="596" w:type="dxa"/>
            <w:vMerge/>
            <w:shd w:val="clear" w:color="auto" w:fill="FFFFFF"/>
          </w:tcPr>
          <w:p w14:paraId="242622F4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6617A1F0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33AC4FFA" w14:textId="77777777" w:rsidR="007B08F4" w:rsidRDefault="00000000">
            <w:r>
              <w:t xml:space="preserve">Stalo tenisas </w:t>
            </w:r>
          </w:p>
          <w:p w14:paraId="7484F0D9" w14:textId="77777777" w:rsidR="007B08F4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2B18BC87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6F055F15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3C1D92E1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55988B18" w14:textId="77777777" w:rsidR="007B08F4" w:rsidRDefault="00000000">
            <w:pPr>
              <w:jc w:val="center"/>
            </w:pPr>
            <w:r>
              <w:t>7  p.</w:t>
            </w:r>
          </w:p>
        </w:tc>
        <w:tc>
          <w:tcPr>
            <w:tcW w:w="1576" w:type="dxa"/>
            <w:shd w:val="clear" w:color="auto" w:fill="FFFFFF"/>
          </w:tcPr>
          <w:p w14:paraId="581CEAE3" w14:textId="77777777" w:rsidR="007B08F4" w:rsidRDefault="00000000">
            <w:pPr>
              <w:jc w:val="center"/>
            </w:pPr>
            <w:r>
              <w:t>7  p.</w:t>
            </w:r>
          </w:p>
        </w:tc>
        <w:tc>
          <w:tcPr>
            <w:tcW w:w="1444" w:type="dxa"/>
            <w:shd w:val="clear" w:color="auto" w:fill="FFFFFF"/>
          </w:tcPr>
          <w:p w14:paraId="686BF821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111AF8E3" w14:textId="77777777" w:rsidR="007B08F4" w:rsidRDefault="00000000" w:rsidP="00803BBF">
            <w:pPr>
              <w:jc w:val="center"/>
            </w:pPr>
            <w:r>
              <w:t>sporto salė/mažoji salė</w:t>
            </w:r>
          </w:p>
        </w:tc>
      </w:tr>
      <w:tr w:rsidR="007B08F4" w14:paraId="77C65E96" w14:textId="77777777">
        <w:tc>
          <w:tcPr>
            <w:tcW w:w="596" w:type="dxa"/>
            <w:vMerge/>
            <w:shd w:val="clear" w:color="auto" w:fill="FFFFFF"/>
          </w:tcPr>
          <w:p w14:paraId="489B2D9A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043157B9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73FF0176" w14:textId="77777777" w:rsidR="007B08F4" w:rsidRDefault="00000000">
            <w:r>
              <w:t>Šaškės</w:t>
            </w:r>
          </w:p>
          <w:p w14:paraId="18E800FC" w14:textId="77777777" w:rsidR="007B08F4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177A736E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4FAAF90F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6D2193D5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C3134FC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46CA82E2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20C020C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1B7806C" w14:textId="77777777" w:rsidR="007B08F4" w:rsidRDefault="00000000" w:rsidP="00803BBF">
            <w:pPr>
              <w:jc w:val="center"/>
            </w:pPr>
            <w:r>
              <w:t>90 kab./sporto salė</w:t>
            </w:r>
          </w:p>
        </w:tc>
      </w:tr>
      <w:tr w:rsidR="007B08F4" w14:paraId="1022AEFB" w14:textId="77777777">
        <w:tc>
          <w:tcPr>
            <w:tcW w:w="596" w:type="dxa"/>
            <w:vMerge/>
            <w:shd w:val="clear" w:color="auto" w:fill="FFFFFF"/>
          </w:tcPr>
          <w:p w14:paraId="102798E8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5A21C2CA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5C3A964C" w14:textId="77777777" w:rsidR="007B08F4" w:rsidRDefault="00000000">
            <w:r>
              <w:t>Stalo tenisas</w:t>
            </w:r>
          </w:p>
          <w:p w14:paraId="4EA4D66C" w14:textId="77777777" w:rsidR="007B08F4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24C2CDE5" w14:textId="77777777" w:rsidR="007B08F4" w:rsidRDefault="00000000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/>
          </w:tcPr>
          <w:p w14:paraId="606189CE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18F085D8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403" w:type="dxa"/>
            <w:shd w:val="clear" w:color="auto" w:fill="FFFFFF"/>
          </w:tcPr>
          <w:p w14:paraId="5E4B796C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576" w:type="dxa"/>
            <w:shd w:val="clear" w:color="auto" w:fill="FFFFFF"/>
          </w:tcPr>
          <w:p w14:paraId="107E08CB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444" w:type="dxa"/>
            <w:shd w:val="clear" w:color="auto" w:fill="FFFFFF"/>
          </w:tcPr>
          <w:p w14:paraId="4E23FE14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5D73728" w14:textId="77777777" w:rsidR="007B08F4" w:rsidRDefault="00000000" w:rsidP="00803BBF">
            <w:pPr>
              <w:jc w:val="center"/>
            </w:pPr>
            <w:r>
              <w:t>sporto salė/mažoji</w:t>
            </w:r>
          </w:p>
          <w:p w14:paraId="3C6BD6F8" w14:textId="77777777" w:rsidR="007B08F4" w:rsidRDefault="00000000" w:rsidP="00803BBF">
            <w:pPr>
              <w:jc w:val="center"/>
            </w:pPr>
            <w:r>
              <w:t>salė</w:t>
            </w:r>
          </w:p>
        </w:tc>
      </w:tr>
      <w:tr w:rsidR="007B08F4" w14:paraId="71C913E5" w14:textId="77777777">
        <w:trPr>
          <w:trHeight w:val="371"/>
        </w:trPr>
        <w:tc>
          <w:tcPr>
            <w:tcW w:w="596" w:type="dxa"/>
            <w:shd w:val="clear" w:color="auto" w:fill="FFFFFF"/>
          </w:tcPr>
          <w:p w14:paraId="1D9F8038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1" w:type="dxa"/>
            <w:shd w:val="clear" w:color="auto" w:fill="FFFFFF"/>
          </w:tcPr>
          <w:p w14:paraId="0B069E31" w14:textId="77777777" w:rsidR="007B08F4" w:rsidRDefault="00000000">
            <w:r>
              <w:t xml:space="preserve">Regina </w:t>
            </w:r>
            <w:proofErr w:type="spellStart"/>
            <w:r>
              <w:t>Kalpokienė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17EF79F9" w14:textId="77777777" w:rsidR="007B08F4" w:rsidRDefault="00000000">
            <w:r>
              <w:t xml:space="preserve">Jaunieji ekonomistai </w:t>
            </w:r>
          </w:p>
          <w:p w14:paraId="5926F376" w14:textId="77777777" w:rsidR="007B08F4" w:rsidRDefault="00000000">
            <w:r>
              <w:t>(3c kl.)</w:t>
            </w:r>
          </w:p>
        </w:tc>
        <w:tc>
          <w:tcPr>
            <w:tcW w:w="708" w:type="dxa"/>
            <w:shd w:val="clear" w:color="auto" w:fill="FFFFFF"/>
          </w:tcPr>
          <w:p w14:paraId="4656E3F0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0E734183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76A4F177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0D048E2" w14:textId="77777777" w:rsidR="007B08F4" w:rsidRDefault="00000000">
            <w:pPr>
              <w:jc w:val="center"/>
            </w:pPr>
            <w:r>
              <w:t>6 p.</w:t>
            </w:r>
          </w:p>
        </w:tc>
        <w:tc>
          <w:tcPr>
            <w:tcW w:w="1576" w:type="dxa"/>
            <w:shd w:val="clear" w:color="auto" w:fill="FFFFFF"/>
          </w:tcPr>
          <w:p w14:paraId="4188DA3F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3A297C0D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6488DE67" w14:textId="77777777" w:rsidR="007B08F4" w:rsidRDefault="00000000" w:rsidP="00803BBF">
            <w:pPr>
              <w:jc w:val="center"/>
            </w:pPr>
            <w:r>
              <w:t>69 kab.</w:t>
            </w:r>
          </w:p>
        </w:tc>
      </w:tr>
      <w:tr w:rsidR="007B08F4" w14:paraId="285BFECA" w14:textId="77777777">
        <w:trPr>
          <w:trHeight w:val="371"/>
        </w:trPr>
        <w:tc>
          <w:tcPr>
            <w:tcW w:w="596" w:type="dxa"/>
            <w:shd w:val="clear" w:color="auto" w:fill="FFFFFF"/>
          </w:tcPr>
          <w:p w14:paraId="4A0D2968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1" w:type="dxa"/>
            <w:shd w:val="clear" w:color="auto" w:fill="FFFFFF"/>
          </w:tcPr>
          <w:p w14:paraId="75FA664D" w14:textId="77777777" w:rsidR="007B08F4" w:rsidRDefault="00000000">
            <w:r>
              <w:t>Žydrūnas Kapočius</w:t>
            </w:r>
          </w:p>
        </w:tc>
        <w:tc>
          <w:tcPr>
            <w:tcW w:w="2552" w:type="dxa"/>
            <w:shd w:val="clear" w:color="auto" w:fill="FFFFFF"/>
          </w:tcPr>
          <w:p w14:paraId="22338AEA" w14:textId="77777777" w:rsidR="007B08F4" w:rsidRDefault="00000000">
            <w:r>
              <w:t>Žaidimų sūkury</w:t>
            </w:r>
          </w:p>
          <w:p w14:paraId="2E64FF10" w14:textId="77777777" w:rsidR="007B08F4" w:rsidRDefault="00000000">
            <w:r>
              <w:t xml:space="preserve"> (3d-4 kl.)</w:t>
            </w:r>
          </w:p>
        </w:tc>
        <w:tc>
          <w:tcPr>
            <w:tcW w:w="708" w:type="dxa"/>
            <w:shd w:val="clear" w:color="auto" w:fill="FFFFFF"/>
          </w:tcPr>
          <w:p w14:paraId="7399CA4C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6DF2BC5E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14315E9B" w14:textId="77777777" w:rsidR="007B08F4" w:rsidRDefault="00000000">
            <w:pPr>
              <w:jc w:val="center"/>
            </w:pPr>
            <w:r>
              <w:t>7 p.</w:t>
            </w:r>
          </w:p>
          <w:p w14:paraId="45072EE9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F9F68E0" w14:textId="77777777" w:rsidR="007B08F4" w:rsidRDefault="00000000">
            <w:pPr>
              <w:jc w:val="center"/>
            </w:pPr>
            <w:r>
              <w:t>6 p.</w:t>
            </w:r>
          </w:p>
          <w:p w14:paraId="6187371C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1B5A0FEE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921E05F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3A97E38" w14:textId="77777777" w:rsidR="007B08F4" w:rsidRDefault="00000000" w:rsidP="00803BBF">
            <w:pPr>
              <w:jc w:val="center"/>
            </w:pPr>
            <w:r>
              <w:t>mažoji salė/aktų salė</w:t>
            </w:r>
          </w:p>
        </w:tc>
      </w:tr>
      <w:tr w:rsidR="007B08F4" w14:paraId="4C531D76" w14:textId="77777777">
        <w:tc>
          <w:tcPr>
            <w:tcW w:w="596" w:type="dxa"/>
            <w:vMerge w:val="restart"/>
            <w:shd w:val="clear" w:color="auto" w:fill="FFFFFF"/>
          </w:tcPr>
          <w:p w14:paraId="6C4A5A0E" w14:textId="77777777" w:rsidR="007B0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9.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7B6DC0A5" w14:textId="77777777" w:rsidR="007B0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Ričardas Krivickas</w:t>
            </w:r>
          </w:p>
        </w:tc>
        <w:tc>
          <w:tcPr>
            <w:tcW w:w="2552" w:type="dxa"/>
            <w:shd w:val="clear" w:color="auto" w:fill="FFFFFF"/>
          </w:tcPr>
          <w:p w14:paraId="3C8479FF" w14:textId="77777777" w:rsidR="007B08F4" w:rsidRDefault="00000000">
            <w:r>
              <w:t>Mergaičių ansamblis</w:t>
            </w:r>
          </w:p>
          <w:p w14:paraId="4148EF72" w14:textId="77777777" w:rsidR="007B08F4" w:rsidRDefault="00000000">
            <w:r>
              <w:t>(5-6 kl.)</w:t>
            </w:r>
          </w:p>
        </w:tc>
        <w:tc>
          <w:tcPr>
            <w:tcW w:w="708" w:type="dxa"/>
            <w:shd w:val="clear" w:color="auto" w:fill="FFFFFF"/>
          </w:tcPr>
          <w:p w14:paraId="2616D104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545D4FCF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1ACB8B5F" w14:textId="77777777" w:rsidR="007B08F4" w:rsidRDefault="00000000">
            <w:pPr>
              <w:jc w:val="center"/>
            </w:pPr>
            <w:r>
              <w:t>7 p.</w:t>
            </w:r>
          </w:p>
        </w:tc>
        <w:tc>
          <w:tcPr>
            <w:tcW w:w="1403" w:type="dxa"/>
            <w:shd w:val="clear" w:color="auto" w:fill="FFFFFF"/>
          </w:tcPr>
          <w:p w14:paraId="0DAE86D1" w14:textId="77777777" w:rsidR="007B08F4" w:rsidRDefault="00000000">
            <w:pPr>
              <w:jc w:val="center"/>
            </w:pPr>
            <w:r>
              <w:t>7 p.</w:t>
            </w:r>
          </w:p>
        </w:tc>
        <w:tc>
          <w:tcPr>
            <w:tcW w:w="1576" w:type="dxa"/>
            <w:shd w:val="clear" w:color="auto" w:fill="FFFFFF"/>
          </w:tcPr>
          <w:p w14:paraId="7B76C874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16F503C1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09DAF18" w14:textId="77777777" w:rsidR="007B08F4" w:rsidRDefault="00000000" w:rsidP="00803BBF">
            <w:pPr>
              <w:jc w:val="center"/>
            </w:pPr>
            <w:r>
              <w:t>59 kab.</w:t>
            </w:r>
          </w:p>
        </w:tc>
      </w:tr>
      <w:tr w:rsidR="007B08F4" w14:paraId="04533C17" w14:textId="77777777">
        <w:tc>
          <w:tcPr>
            <w:tcW w:w="596" w:type="dxa"/>
            <w:vMerge/>
            <w:shd w:val="clear" w:color="auto" w:fill="FFFFFF"/>
          </w:tcPr>
          <w:p w14:paraId="2B9E075E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688D7045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15190014" w14:textId="77777777" w:rsidR="007B08F4" w:rsidRDefault="00000000">
            <w:r>
              <w:t xml:space="preserve">Mergaičių ansamblis </w:t>
            </w:r>
          </w:p>
          <w:p w14:paraId="7B24C026" w14:textId="77777777" w:rsidR="007B08F4" w:rsidRDefault="00000000">
            <w:r>
              <w:t>(7-8 kl.)</w:t>
            </w:r>
          </w:p>
        </w:tc>
        <w:tc>
          <w:tcPr>
            <w:tcW w:w="708" w:type="dxa"/>
            <w:shd w:val="clear" w:color="auto" w:fill="FFFFFF"/>
          </w:tcPr>
          <w:p w14:paraId="4BEC7D8C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4A99348F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72821D79" w14:textId="15806702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04B1AEC3" w14:textId="48AA83E0" w:rsidR="007B08F4" w:rsidRDefault="00803BBF">
            <w:pPr>
              <w:jc w:val="center"/>
            </w:pPr>
            <w:r>
              <w:t>8 p.</w:t>
            </w:r>
          </w:p>
        </w:tc>
        <w:tc>
          <w:tcPr>
            <w:tcW w:w="1576" w:type="dxa"/>
            <w:shd w:val="clear" w:color="auto" w:fill="FFFFFF"/>
          </w:tcPr>
          <w:p w14:paraId="2F8A0F6F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444" w:type="dxa"/>
            <w:shd w:val="clear" w:color="auto" w:fill="FFFFFF"/>
          </w:tcPr>
          <w:p w14:paraId="5E7EEFB0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46BE0F06" w14:textId="77777777" w:rsidR="007B08F4" w:rsidRDefault="00000000" w:rsidP="00803BBF">
            <w:pPr>
              <w:jc w:val="center"/>
            </w:pPr>
            <w:r>
              <w:t>59 kab.</w:t>
            </w:r>
          </w:p>
        </w:tc>
      </w:tr>
      <w:tr w:rsidR="007B08F4" w14:paraId="405D9E76" w14:textId="77777777">
        <w:tc>
          <w:tcPr>
            <w:tcW w:w="596" w:type="dxa"/>
            <w:shd w:val="clear" w:color="auto" w:fill="FFFFFF"/>
          </w:tcPr>
          <w:p w14:paraId="0834E8D8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1" w:type="dxa"/>
            <w:shd w:val="clear" w:color="auto" w:fill="FFFFFF"/>
          </w:tcPr>
          <w:p w14:paraId="70D55991" w14:textId="77777777" w:rsidR="007B08F4" w:rsidRDefault="00000000">
            <w:r>
              <w:t xml:space="preserve">Brigita </w:t>
            </w:r>
            <w:proofErr w:type="spellStart"/>
            <w:r>
              <w:t>Lendzevičienė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3DA0B3C" w14:textId="77777777" w:rsidR="007B08F4" w:rsidRDefault="00000000">
            <w:r>
              <w:t>Pramoginių šokių būrelis (1-4 kl.)</w:t>
            </w:r>
          </w:p>
        </w:tc>
        <w:tc>
          <w:tcPr>
            <w:tcW w:w="708" w:type="dxa"/>
            <w:shd w:val="clear" w:color="auto" w:fill="FFFFFF"/>
          </w:tcPr>
          <w:p w14:paraId="1EEDC481" w14:textId="77777777" w:rsidR="007B08F4" w:rsidRDefault="00000000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/>
          </w:tcPr>
          <w:p w14:paraId="22985C30" w14:textId="77777777" w:rsidR="007B08F4" w:rsidRDefault="00000000">
            <w:pPr>
              <w:jc w:val="center"/>
            </w:pPr>
            <w:r>
              <w:t>6, 7 p.</w:t>
            </w:r>
          </w:p>
        </w:tc>
        <w:tc>
          <w:tcPr>
            <w:tcW w:w="1389" w:type="dxa"/>
            <w:shd w:val="clear" w:color="auto" w:fill="FFFFFF"/>
          </w:tcPr>
          <w:p w14:paraId="4A155050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2EB6F3B7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3BB0877A" w14:textId="77777777" w:rsidR="007B08F4" w:rsidRDefault="00000000">
            <w:pPr>
              <w:jc w:val="center"/>
            </w:pPr>
            <w:r>
              <w:t>6, 7 p.</w:t>
            </w:r>
          </w:p>
        </w:tc>
        <w:tc>
          <w:tcPr>
            <w:tcW w:w="1444" w:type="dxa"/>
            <w:shd w:val="clear" w:color="auto" w:fill="FFFFFF"/>
          </w:tcPr>
          <w:p w14:paraId="7E4A1E8B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7C82C8C8" w14:textId="77777777" w:rsidR="007B08F4" w:rsidRDefault="00000000" w:rsidP="00803BBF">
            <w:pPr>
              <w:jc w:val="center"/>
            </w:pPr>
            <w:r>
              <w:t>aktų salė</w:t>
            </w:r>
          </w:p>
        </w:tc>
      </w:tr>
      <w:tr w:rsidR="007B08F4" w14:paraId="3B44A2B4" w14:textId="77777777">
        <w:tc>
          <w:tcPr>
            <w:tcW w:w="596" w:type="dxa"/>
            <w:shd w:val="clear" w:color="auto" w:fill="FFFFFF"/>
          </w:tcPr>
          <w:p w14:paraId="6294EDCE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701" w:type="dxa"/>
            <w:shd w:val="clear" w:color="auto" w:fill="FFFFFF"/>
          </w:tcPr>
          <w:p w14:paraId="0673E8FB" w14:textId="77777777" w:rsidR="007B08F4" w:rsidRDefault="00000000">
            <w:r>
              <w:t xml:space="preserve">Neringa </w:t>
            </w:r>
            <w:proofErr w:type="spellStart"/>
            <w:r>
              <w:t>Šlopšnienė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7BDA34D" w14:textId="77777777" w:rsidR="007B08F4" w:rsidRDefault="00000000">
            <w:r>
              <w:t>Sportiniai šokiai</w:t>
            </w:r>
          </w:p>
          <w:p w14:paraId="312E8AB4" w14:textId="77777777" w:rsidR="007B08F4" w:rsidRDefault="00000000">
            <w:r>
              <w:t xml:space="preserve"> (5-8 kl.)</w:t>
            </w:r>
          </w:p>
        </w:tc>
        <w:tc>
          <w:tcPr>
            <w:tcW w:w="708" w:type="dxa"/>
            <w:shd w:val="clear" w:color="auto" w:fill="FFFFFF"/>
          </w:tcPr>
          <w:p w14:paraId="618BEB0A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4FC4BBB1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49616611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895822D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5AAFD6AE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26CBC55A" w14:textId="77777777" w:rsidR="007B08F4" w:rsidRDefault="00000000">
            <w:pPr>
              <w:jc w:val="center"/>
            </w:pPr>
            <w:r>
              <w:t>7 p.</w:t>
            </w:r>
          </w:p>
        </w:tc>
        <w:tc>
          <w:tcPr>
            <w:tcW w:w="1984" w:type="dxa"/>
            <w:shd w:val="clear" w:color="auto" w:fill="FFFFFF"/>
          </w:tcPr>
          <w:p w14:paraId="725ED600" w14:textId="77777777" w:rsidR="007B08F4" w:rsidRDefault="00000000" w:rsidP="00803BBF">
            <w:pPr>
              <w:jc w:val="center"/>
            </w:pPr>
            <w:r>
              <w:t>aktų salė</w:t>
            </w:r>
          </w:p>
        </w:tc>
      </w:tr>
      <w:tr w:rsidR="007B08F4" w14:paraId="0039465B" w14:textId="77777777">
        <w:tc>
          <w:tcPr>
            <w:tcW w:w="596" w:type="dxa"/>
            <w:shd w:val="clear" w:color="auto" w:fill="FFFFFF"/>
          </w:tcPr>
          <w:p w14:paraId="5322B206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01" w:type="dxa"/>
            <w:shd w:val="clear" w:color="auto" w:fill="FFFFFF"/>
          </w:tcPr>
          <w:p w14:paraId="751479D3" w14:textId="77777777" w:rsidR="007B08F4" w:rsidRDefault="00000000">
            <w:proofErr w:type="spellStart"/>
            <w:r>
              <w:t>Liuba</w:t>
            </w:r>
            <w:proofErr w:type="spellEnd"/>
            <w:r>
              <w:t xml:space="preserve"> </w:t>
            </w:r>
            <w:proofErr w:type="spellStart"/>
            <w:r>
              <w:t>Vaigauskienė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D929834" w14:textId="77777777" w:rsidR="007B08F4" w:rsidRDefault="00000000">
            <w:r>
              <w:t>Galvočių klubas (4c)</w:t>
            </w:r>
          </w:p>
        </w:tc>
        <w:tc>
          <w:tcPr>
            <w:tcW w:w="708" w:type="dxa"/>
            <w:shd w:val="clear" w:color="auto" w:fill="FFFFFF"/>
          </w:tcPr>
          <w:p w14:paraId="6BE5C2CD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686F305A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0C9ECC88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43193D18" w14:textId="77777777" w:rsidR="007B08F4" w:rsidRDefault="00000000">
            <w:pPr>
              <w:jc w:val="center"/>
            </w:pPr>
            <w:r>
              <w:t>1 p.</w:t>
            </w:r>
          </w:p>
        </w:tc>
        <w:tc>
          <w:tcPr>
            <w:tcW w:w="1576" w:type="dxa"/>
            <w:shd w:val="clear" w:color="auto" w:fill="FFFFFF"/>
          </w:tcPr>
          <w:p w14:paraId="3A49AAB2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37263480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4FB8D111" w14:textId="77777777" w:rsidR="007B08F4" w:rsidRDefault="00000000" w:rsidP="00803BBF">
            <w:pPr>
              <w:jc w:val="center"/>
            </w:pPr>
            <w:r>
              <w:t>31 kab.</w:t>
            </w:r>
          </w:p>
        </w:tc>
      </w:tr>
      <w:tr w:rsidR="007B08F4" w14:paraId="2112B7EB" w14:textId="77777777">
        <w:tc>
          <w:tcPr>
            <w:tcW w:w="596" w:type="dxa"/>
            <w:vMerge w:val="restart"/>
            <w:shd w:val="clear" w:color="auto" w:fill="FFFFFF"/>
          </w:tcPr>
          <w:p w14:paraId="304CC7FB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0CA0C77F" w14:textId="77777777" w:rsidR="007B08F4" w:rsidRDefault="00000000">
            <w:r>
              <w:t xml:space="preserve">Ilona </w:t>
            </w:r>
            <w:proofErr w:type="spellStart"/>
            <w:r>
              <w:t>Zybartė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F1216CD" w14:textId="77777777" w:rsidR="007B08F4" w:rsidRDefault="00000000">
            <w:r>
              <w:t>Žaidžiame ir mokomės anglų kalbos  (1c kl.)</w:t>
            </w:r>
          </w:p>
        </w:tc>
        <w:tc>
          <w:tcPr>
            <w:tcW w:w="708" w:type="dxa"/>
            <w:shd w:val="clear" w:color="auto" w:fill="FFFFFF"/>
          </w:tcPr>
          <w:p w14:paraId="44016AC6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0569FF88" w14:textId="77777777" w:rsidR="007B08F4" w:rsidRDefault="00000000">
            <w:pPr>
              <w:jc w:val="center"/>
            </w:pPr>
            <w:r>
              <w:t>6 p.</w:t>
            </w:r>
          </w:p>
          <w:p w14:paraId="4E7CB077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208A9794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7FE5D424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2F085EF1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F2F12BF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7BEF295C" w14:textId="77777777" w:rsidR="007B08F4" w:rsidRDefault="00000000" w:rsidP="00803BBF">
            <w:pPr>
              <w:jc w:val="center"/>
            </w:pPr>
            <w:r>
              <w:t>3 kab.</w:t>
            </w:r>
          </w:p>
        </w:tc>
      </w:tr>
      <w:tr w:rsidR="007B08F4" w14:paraId="7295228D" w14:textId="77777777">
        <w:tc>
          <w:tcPr>
            <w:tcW w:w="596" w:type="dxa"/>
            <w:vMerge/>
            <w:shd w:val="clear" w:color="auto" w:fill="FFFFFF"/>
          </w:tcPr>
          <w:p w14:paraId="662671D5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6BE9F2CF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0914E7C3" w14:textId="77777777" w:rsidR="007B08F4" w:rsidRDefault="00000000">
            <w:r>
              <w:t>Finansinio raštingumo būrelis ,,Aš pats“</w:t>
            </w:r>
          </w:p>
          <w:p w14:paraId="020BE15C" w14:textId="77777777" w:rsidR="007B08F4" w:rsidRDefault="00000000">
            <w:r>
              <w:t>(1c kl.)</w:t>
            </w:r>
          </w:p>
        </w:tc>
        <w:tc>
          <w:tcPr>
            <w:tcW w:w="708" w:type="dxa"/>
            <w:shd w:val="clear" w:color="auto" w:fill="FFFFFF"/>
          </w:tcPr>
          <w:p w14:paraId="1CD13EC5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2261D5D3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1E54CA5C" w14:textId="77777777" w:rsidR="007B08F4" w:rsidRDefault="00000000">
            <w:pPr>
              <w:jc w:val="center"/>
            </w:pPr>
            <w:r>
              <w:t>6 p.</w:t>
            </w:r>
          </w:p>
        </w:tc>
        <w:tc>
          <w:tcPr>
            <w:tcW w:w="1403" w:type="dxa"/>
            <w:shd w:val="clear" w:color="auto" w:fill="FFFFFF"/>
          </w:tcPr>
          <w:p w14:paraId="35E3E292" w14:textId="77777777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0277C8E5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4862A21A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AF1A009" w14:textId="77777777" w:rsidR="007B08F4" w:rsidRDefault="00000000" w:rsidP="00803BBF">
            <w:pPr>
              <w:jc w:val="center"/>
            </w:pPr>
            <w:r>
              <w:t>3 kab.</w:t>
            </w:r>
          </w:p>
        </w:tc>
      </w:tr>
      <w:tr w:rsidR="007B08F4" w14:paraId="14211EFA" w14:textId="77777777">
        <w:tc>
          <w:tcPr>
            <w:tcW w:w="596" w:type="dxa"/>
            <w:vMerge/>
            <w:shd w:val="clear" w:color="auto" w:fill="FFFFFF"/>
          </w:tcPr>
          <w:p w14:paraId="5E5B7EA5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771670DB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32F4777F" w14:textId="77777777" w:rsidR="007B08F4" w:rsidRDefault="00000000">
            <w:r>
              <w:t>Informatika (1c)</w:t>
            </w:r>
          </w:p>
        </w:tc>
        <w:tc>
          <w:tcPr>
            <w:tcW w:w="708" w:type="dxa"/>
            <w:shd w:val="clear" w:color="auto" w:fill="FFFFFF"/>
          </w:tcPr>
          <w:p w14:paraId="67991961" w14:textId="77777777" w:rsidR="007B08F4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776F7AB2" w14:textId="77777777" w:rsidR="007B08F4" w:rsidRDefault="007B08F4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0AC3046A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768D12D2" w14:textId="77777777" w:rsidR="007B08F4" w:rsidRDefault="00000000">
            <w:pPr>
              <w:jc w:val="center"/>
            </w:pPr>
            <w:r>
              <w:t>6 p.</w:t>
            </w:r>
          </w:p>
        </w:tc>
        <w:tc>
          <w:tcPr>
            <w:tcW w:w="1576" w:type="dxa"/>
            <w:shd w:val="clear" w:color="auto" w:fill="FFFFFF"/>
          </w:tcPr>
          <w:p w14:paraId="1D180AF6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3E693ED5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669C4572" w14:textId="77777777" w:rsidR="007B08F4" w:rsidRDefault="00000000" w:rsidP="00803BBF">
            <w:pPr>
              <w:jc w:val="center"/>
            </w:pPr>
            <w:r>
              <w:t>3 kab.</w:t>
            </w:r>
          </w:p>
        </w:tc>
      </w:tr>
      <w:tr w:rsidR="007B08F4" w14:paraId="445108AA" w14:textId="77777777">
        <w:tc>
          <w:tcPr>
            <w:tcW w:w="596" w:type="dxa"/>
            <w:vMerge w:val="restart"/>
            <w:shd w:val="clear" w:color="auto" w:fill="FFFFFF"/>
          </w:tcPr>
          <w:p w14:paraId="55AE1A43" w14:textId="77777777" w:rsidR="007B08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13325415" w14:textId="77777777" w:rsidR="007B08F4" w:rsidRDefault="00000000">
            <w:r>
              <w:t>Mindaugas Zybartas</w:t>
            </w:r>
          </w:p>
        </w:tc>
        <w:tc>
          <w:tcPr>
            <w:tcW w:w="2552" w:type="dxa"/>
            <w:shd w:val="clear" w:color="auto" w:fill="FFFFFF"/>
          </w:tcPr>
          <w:p w14:paraId="0CD07802" w14:textId="77777777" w:rsidR="007B08F4" w:rsidRDefault="00000000">
            <w:r>
              <w:t xml:space="preserve">Futbolas </w:t>
            </w:r>
          </w:p>
          <w:p w14:paraId="3498980E" w14:textId="77777777" w:rsidR="007B08F4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5D0E14D2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00419DED" w14:textId="7DE568C6" w:rsidR="007B08F4" w:rsidRDefault="00803BBF">
            <w:pPr>
              <w:jc w:val="center"/>
            </w:pPr>
            <w:r>
              <w:t>7 p.</w:t>
            </w:r>
          </w:p>
        </w:tc>
        <w:tc>
          <w:tcPr>
            <w:tcW w:w="1389" w:type="dxa"/>
            <w:shd w:val="clear" w:color="auto" w:fill="FFFFFF"/>
          </w:tcPr>
          <w:p w14:paraId="70543435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6963CE6A" w14:textId="64F162BF" w:rsidR="007B08F4" w:rsidRDefault="007B08F4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34F295CB" w14:textId="39B6BECF" w:rsidR="007B08F4" w:rsidRDefault="00803BBF">
            <w:pPr>
              <w:jc w:val="center"/>
            </w:pPr>
            <w:r>
              <w:t>8 p.</w:t>
            </w:r>
          </w:p>
        </w:tc>
        <w:tc>
          <w:tcPr>
            <w:tcW w:w="1444" w:type="dxa"/>
            <w:shd w:val="clear" w:color="auto" w:fill="FFFFFF"/>
          </w:tcPr>
          <w:p w14:paraId="59696C0E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3C6330B9" w14:textId="77777777" w:rsidR="007B08F4" w:rsidRDefault="00000000" w:rsidP="00803BBF">
            <w:pPr>
              <w:jc w:val="center"/>
            </w:pPr>
            <w:r>
              <w:t>stadionas/sporto salė</w:t>
            </w:r>
          </w:p>
        </w:tc>
      </w:tr>
      <w:tr w:rsidR="007B08F4" w14:paraId="350290CF" w14:textId="77777777">
        <w:tc>
          <w:tcPr>
            <w:tcW w:w="596" w:type="dxa"/>
            <w:vMerge/>
            <w:shd w:val="clear" w:color="auto" w:fill="FFFFFF"/>
          </w:tcPr>
          <w:p w14:paraId="73C64B54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1944D319" w14:textId="77777777" w:rsidR="007B08F4" w:rsidRDefault="007B0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00632A0C" w14:textId="77777777" w:rsidR="007B08F4" w:rsidRDefault="00000000">
            <w:r>
              <w:t xml:space="preserve">Fizinis aktyvumas </w:t>
            </w:r>
          </w:p>
          <w:p w14:paraId="7750B82B" w14:textId="77777777" w:rsidR="007B08F4" w:rsidRDefault="00000000">
            <w:r>
              <w:t>(5-8)</w:t>
            </w:r>
          </w:p>
        </w:tc>
        <w:tc>
          <w:tcPr>
            <w:tcW w:w="708" w:type="dxa"/>
            <w:shd w:val="clear" w:color="auto" w:fill="FFFFFF"/>
          </w:tcPr>
          <w:p w14:paraId="6EB63119" w14:textId="77777777" w:rsidR="007B08F4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5E866E76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664891BC" w14:textId="77777777" w:rsidR="007B08F4" w:rsidRDefault="007B08F4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090BD695" w14:textId="77777777" w:rsidR="007B08F4" w:rsidRDefault="00000000">
            <w:pPr>
              <w:jc w:val="center"/>
            </w:pPr>
            <w:r>
              <w:t>8 p.</w:t>
            </w:r>
          </w:p>
        </w:tc>
        <w:tc>
          <w:tcPr>
            <w:tcW w:w="1576" w:type="dxa"/>
            <w:shd w:val="clear" w:color="auto" w:fill="FFFFFF"/>
          </w:tcPr>
          <w:p w14:paraId="2633BA38" w14:textId="77777777" w:rsidR="007B08F4" w:rsidRDefault="007B08F4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297BB0A4" w14:textId="77777777" w:rsidR="007B08F4" w:rsidRDefault="007B08F4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9344332" w14:textId="77777777" w:rsidR="007B08F4" w:rsidRDefault="00000000" w:rsidP="00803BBF">
            <w:pPr>
              <w:jc w:val="center"/>
            </w:pPr>
            <w:r>
              <w:t>sporto salė</w:t>
            </w:r>
          </w:p>
        </w:tc>
      </w:tr>
      <w:tr w:rsidR="00803BBF" w14:paraId="2D271AFA" w14:textId="77777777">
        <w:tc>
          <w:tcPr>
            <w:tcW w:w="596" w:type="dxa"/>
            <w:vMerge w:val="restart"/>
            <w:shd w:val="clear" w:color="auto" w:fill="FFFFFF"/>
          </w:tcPr>
          <w:p w14:paraId="21951AD0" w14:textId="6645ED3C" w:rsidR="00803BBF" w:rsidRDefault="0080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703269B0" w14:textId="5E326D0C" w:rsidR="00803BBF" w:rsidRDefault="0080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Indrė </w:t>
            </w:r>
            <w:proofErr w:type="spellStart"/>
            <w:r>
              <w:t>Levickytė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5E06561" w14:textId="77777777" w:rsidR="00803BBF" w:rsidRDefault="00803BBF">
            <w:r>
              <w:t xml:space="preserve">Tautiniai šokiai </w:t>
            </w:r>
          </w:p>
          <w:p w14:paraId="590D73C1" w14:textId="5E04B6A9" w:rsidR="00803BBF" w:rsidRDefault="00803BBF">
            <w:r>
              <w:t>(1-4)</w:t>
            </w:r>
          </w:p>
        </w:tc>
        <w:tc>
          <w:tcPr>
            <w:tcW w:w="708" w:type="dxa"/>
            <w:shd w:val="clear" w:color="auto" w:fill="FFFFFF"/>
          </w:tcPr>
          <w:p w14:paraId="741EA5D3" w14:textId="0909A123" w:rsidR="00803BBF" w:rsidRDefault="000E1DC6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/>
          </w:tcPr>
          <w:p w14:paraId="56CC9360" w14:textId="055B1735" w:rsidR="00803BBF" w:rsidRDefault="00803BBF">
            <w:pPr>
              <w:jc w:val="center"/>
            </w:pPr>
            <w:r>
              <w:t>7</w:t>
            </w:r>
            <w:r w:rsidR="000E1DC6">
              <w:t>, 8</w:t>
            </w:r>
            <w:r>
              <w:t xml:space="preserve"> p.</w:t>
            </w:r>
          </w:p>
        </w:tc>
        <w:tc>
          <w:tcPr>
            <w:tcW w:w="1389" w:type="dxa"/>
            <w:shd w:val="clear" w:color="auto" w:fill="FFFFFF"/>
          </w:tcPr>
          <w:p w14:paraId="013EB04E" w14:textId="77777777" w:rsidR="00803BBF" w:rsidRDefault="00803BBF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5CFE5F6D" w14:textId="77777777" w:rsidR="00803BBF" w:rsidRDefault="00803BBF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259FB031" w14:textId="77777777" w:rsidR="00803BBF" w:rsidRDefault="00803BBF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7A3713B3" w14:textId="644B92BC" w:rsidR="00803BBF" w:rsidRDefault="000E1DC6">
            <w:pPr>
              <w:jc w:val="center"/>
            </w:pPr>
            <w:r>
              <w:t>7, 8 p.</w:t>
            </w:r>
          </w:p>
        </w:tc>
        <w:tc>
          <w:tcPr>
            <w:tcW w:w="1984" w:type="dxa"/>
            <w:shd w:val="clear" w:color="auto" w:fill="FFFFFF"/>
          </w:tcPr>
          <w:p w14:paraId="2DFBBA4E" w14:textId="146DF26E" w:rsidR="00803BBF" w:rsidRDefault="00803BBF" w:rsidP="00803BBF">
            <w:pPr>
              <w:jc w:val="center"/>
            </w:pPr>
            <w:r>
              <w:t>aktų salė</w:t>
            </w:r>
          </w:p>
        </w:tc>
      </w:tr>
      <w:tr w:rsidR="00803BBF" w14:paraId="72404E62" w14:textId="77777777">
        <w:tc>
          <w:tcPr>
            <w:tcW w:w="596" w:type="dxa"/>
            <w:vMerge/>
            <w:shd w:val="clear" w:color="auto" w:fill="FFFFFF"/>
          </w:tcPr>
          <w:p w14:paraId="157EC4B4" w14:textId="77777777" w:rsidR="00803BBF" w:rsidRDefault="0080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vMerge/>
            <w:shd w:val="clear" w:color="auto" w:fill="FFFFFF"/>
          </w:tcPr>
          <w:p w14:paraId="3B4CE2F7" w14:textId="77777777" w:rsidR="00803BBF" w:rsidRDefault="0080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2" w:type="dxa"/>
            <w:shd w:val="clear" w:color="auto" w:fill="FFFFFF"/>
          </w:tcPr>
          <w:p w14:paraId="4ABF321A" w14:textId="77777777" w:rsidR="00803BBF" w:rsidRDefault="00803BBF">
            <w:r>
              <w:t>Tautiniai šokiai</w:t>
            </w:r>
          </w:p>
          <w:p w14:paraId="0FABF2B4" w14:textId="23F1EE62" w:rsidR="00803BBF" w:rsidRDefault="00803BBF">
            <w:r>
              <w:t>(5-8)</w:t>
            </w:r>
          </w:p>
        </w:tc>
        <w:tc>
          <w:tcPr>
            <w:tcW w:w="708" w:type="dxa"/>
            <w:shd w:val="clear" w:color="auto" w:fill="FFFFFF"/>
          </w:tcPr>
          <w:p w14:paraId="528A961E" w14:textId="0C3E4F60" w:rsidR="00803BBF" w:rsidRDefault="000E1DC6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29ADD59D" w14:textId="77777777" w:rsidR="00803BBF" w:rsidRDefault="00803BBF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0CE8C446" w14:textId="77777777" w:rsidR="00803BBF" w:rsidRDefault="00803BBF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58BE7BE8" w14:textId="567EE36F" w:rsidR="00803BBF" w:rsidRDefault="00803BBF">
            <w:pPr>
              <w:jc w:val="center"/>
            </w:pPr>
            <w:r>
              <w:t>7</w:t>
            </w:r>
            <w:r w:rsidR="000E1DC6">
              <w:t>, 8</w:t>
            </w:r>
            <w:r>
              <w:t xml:space="preserve"> p.</w:t>
            </w:r>
          </w:p>
        </w:tc>
        <w:tc>
          <w:tcPr>
            <w:tcW w:w="1576" w:type="dxa"/>
            <w:shd w:val="clear" w:color="auto" w:fill="FFFFFF"/>
          </w:tcPr>
          <w:p w14:paraId="1EA46241" w14:textId="77777777" w:rsidR="00803BBF" w:rsidRDefault="00803BBF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235A0B77" w14:textId="77777777" w:rsidR="00803BBF" w:rsidRDefault="00803BBF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076A261" w14:textId="77334980" w:rsidR="00803BBF" w:rsidRDefault="00803BBF" w:rsidP="00803BBF">
            <w:pPr>
              <w:jc w:val="center"/>
            </w:pPr>
            <w:r>
              <w:t>aktų salė</w:t>
            </w:r>
          </w:p>
        </w:tc>
      </w:tr>
    </w:tbl>
    <w:p w14:paraId="3E7A1F27" w14:textId="77777777" w:rsidR="007B08F4" w:rsidRDefault="007B08F4"/>
    <w:p w14:paraId="6E09FFB8" w14:textId="77777777" w:rsidR="007B08F4" w:rsidRDefault="00000000">
      <w:pPr>
        <w:jc w:val="center"/>
      </w:pPr>
      <w:r>
        <w:t>_______________</w:t>
      </w:r>
    </w:p>
    <w:sectPr w:rsidR="007B08F4" w:rsidSect="00B76AC9">
      <w:headerReference w:type="default" r:id="rId8"/>
      <w:pgSz w:w="15840" w:h="12240" w:orient="landscape"/>
      <w:pgMar w:top="1134" w:right="567" w:bottom="1134" w:left="851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7977E" w14:textId="77777777" w:rsidR="008129A9" w:rsidRDefault="008129A9">
      <w:pPr>
        <w:spacing w:after="0" w:line="240" w:lineRule="auto"/>
      </w:pPr>
      <w:r>
        <w:separator/>
      </w:r>
    </w:p>
  </w:endnote>
  <w:endnote w:type="continuationSeparator" w:id="0">
    <w:p w14:paraId="36002FCC" w14:textId="77777777" w:rsidR="008129A9" w:rsidRDefault="0081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9AED" w14:textId="77777777" w:rsidR="008129A9" w:rsidRDefault="008129A9">
      <w:pPr>
        <w:spacing w:after="0" w:line="240" w:lineRule="auto"/>
      </w:pPr>
      <w:r>
        <w:separator/>
      </w:r>
    </w:p>
  </w:footnote>
  <w:footnote w:type="continuationSeparator" w:id="0">
    <w:p w14:paraId="611B1FAA" w14:textId="77777777" w:rsidR="008129A9" w:rsidRDefault="0081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DAF1" w14:textId="77777777" w:rsidR="007B08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0AF2">
      <w:rPr>
        <w:noProof/>
        <w:color w:val="000000"/>
      </w:rPr>
      <w:t>2</w:t>
    </w:r>
    <w:r>
      <w:rPr>
        <w:color w:val="000000"/>
      </w:rPr>
      <w:fldChar w:fldCharType="end"/>
    </w:r>
  </w:p>
  <w:p w14:paraId="2EE12B30" w14:textId="77777777" w:rsidR="007B08F4" w:rsidRDefault="007B08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F4D17"/>
    <w:multiLevelType w:val="multilevel"/>
    <w:tmpl w:val="769823A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8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F4"/>
    <w:rsid w:val="000E1DC6"/>
    <w:rsid w:val="00160943"/>
    <w:rsid w:val="003470D9"/>
    <w:rsid w:val="006355CD"/>
    <w:rsid w:val="00740AF2"/>
    <w:rsid w:val="007A6F0C"/>
    <w:rsid w:val="007B08F4"/>
    <w:rsid w:val="00803BBF"/>
    <w:rsid w:val="008129A9"/>
    <w:rsid w:val="009D5E28"/>
    <w:rsid w:val="00B76AC9"/>
    <w:rsid w:val="00C51996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8631"/>
  <w15:docId w15:val="{D5B3EAF6-4AC3-4C9E-9ADC-8C44804E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E0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A5F4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E7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7088"/>
  </w:style>
  <w:style w:type="paragraph" w:styleId="Porat">
    <w:name w:val="footer"/>
    <w:basedOn w:val="prastasis"/>
    <w:link w:val="PoratDiagrama"/>
    <w:uiPriority w:val="99"/>
    <w:unhideWhenUsed/>
    <w:rsid w:val="001E7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E7088"/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QLynftQH0kNbFhWKX89wzlM8w==">CgMxLjA4AHIhMUFLWVFBTHJuSHVfY0tfZkhIczFfNE4xZ0xacWpMcW41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8</cp:revision>
  <dcterms:created xsi:type="dcterms:W3CDTF">2023-09-04T05:31:00Z</dcterms:created>
  <dcterms:modified xsi:type="dcterms:W3CDTF">2025-02-03T06:19:00Z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